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07" w:rsidRPr="00B50007" w:rsidRDefault="006238C2" w:rsidP="00B5000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007" w:rsidRPr="00B50007">
        <w:rPr>
          <w:rFonts w:ascii="Times New Roman" w:hAnsi="Times New Roman" w:cs="Times New Roman"/>
          <w:sz w:val="28"/>
          <w:szCs w:val="28"/>
        </w:rPr>
        <w:t>Уведомление</w:t>
      </w:r>
    </w:p>
    <w:p w:rsidR="00B50007" w:rsidRPr="00B50007" w:rsidRDefault="00B50007" w:rsidP="00B5000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007">
        <w:rPr>
          <w:rFonts w:ascii="Times New Roman" w:hAnsi="Times New Roman" w:cs="Times New Roman"/>
          <w:sz w:val="28"/>
          <w:szCs w:val="28"/>
        </w:rPr>
        <w:t>о подготовке проекта муниципального нормативного</w:t>
      </w:r>
    </w:p>
    <w:p w:rsidR="00B50007" w:rsidRPr="00B50007" w:rsidRDefault="00B50007" w:rsidP="00B5000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007">
        <w:rPr>
          <w:rFonts w:ascii="Times New Roman" w:hAnsi="Times New Roman" w:cs="Times New Roman"/>
          <w:sz w:val="28"/>
          <w:szCs w:val="28"/>
        </w:rPr>
        <w:t>правового акта</w:t>
      </w:r>
    </w:p>
    <w:p w:rsidR="00B50007" w:rsidRPr="00B50007" w:rsidRDefault="00B50007" w:rsidP="00B500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B50007" w:rsidRPr="00B50007" w:rsidTr="00B500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B50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007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правового акта: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B50007" w:rsidP="009A29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Заполярного района «О внесении изменений в </w:t>
            </w:r>
            <w:r w:rsidR="009A290F" w:rsidRPr="009A290F">
              <w:rPr>
                <w:rFonts w:ascii="Times New Roman" w:hAnsi="Times New Roman" w:cs="Times New Roman"/>
                <w:sz w:val="28"/>
                <w:szCs w:val="28"/>
              </w:rPr>
              <w:t>Порядок предоставления муниципальной преференции МП ЗР «</w:t>
            </w:r>
            <w:proofErr w:type="spellStart"/>
            <w:r w:rsidR="009A290F" w:rsidRPr="009A290F">
              <w:rPr>
                <w:rFonts w:ascii="Times New Roman" w:hAnsi="Times New Roman" w:cs="Times New Roman"/>
                <w:sz w:val="28"/>
                <w:szCs w:val="28"/>
              </w:rPr>
              <w:t>Севержилкомсервис</w:t>
            </w:r>
            <w:proofErr w:type="spellEnd"/>
            <w:r w:rsidR="009A290F" w:rsidRPr="009A290F">
              <w:rPr>
                <w:rFonts w:ascii="Times New Roman" w:hAnsi="Times New Roman" w:cs="Times New Roman"/>
                <w:sz w:val="28"/>
                <w:szCs w:val="28"/>
              </w:rPr>
              <w:t xml:space="preserve">» в виде субсидии на частичное возмещение затрат, возникающих при проведении мероприятий </w:t>
            </w:r>
            <w:r w:rsidR="00D121CB">
              <w:rPr>
                <w:rFonts w:ascii="Times New Roman" w:hAnsi="Times New Roman" w:cs="Times New Roman"/>
                <w:sz w:val="28"/>
                <w:szCs w:val="28"/>
              </w:rPr>
              <w:t xml:space="preserve">в сфере электро-, тепло-, водоснабжения населения и водоотведения, в том числе </w:t>
            </w:r>
            <w:proofErr w:type="gramStart"/>
            <w:r w:rsidR="00D121CB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="00D12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90F" w:rsidRPr="009A290F">
              <w:rPr>
                <w:rFonts w:ascii="Times New Roman" w:hAnsi="Times New Roman" w:cs="Times New Roman"/>
                <w:sz w:val="28"/>
                <w:szCs w:val="28"/>
              </w:rPr>
              <w:t>по подготовке объектов коммунальной инфраструктуры к осенне-зимнему периоду</w:t>
            </w:r>
            <w:r w:rsidRPr="009A29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50007" w:rsidRPr="00B50007" w:rsidTr="00B500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B50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007">
              <w:rPr>
                <w:rFonts w:ascii="Times New Roman" w:hAnsi="Times New Roman" w:cs="Times New Roman"/>
                <w:sz w:val="28"/>
                <w:szCs w:val="28"/>
              </w:rPr>
              <w:t>Краткое обоснование необходимости принятия правового акта: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E027A0" w:rsidRDefault="00502575" w:rsidP="00327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Необходимость и</w:t>
            </w:r>
            <w:r w:rsidR="000D462D">
              <w:rPr>
                <w:rFonts w:ascii="Times New Roman" w:hAnsi="Times New Roman" w:cs="Times New Roman"/>
                <w:sz w:val="28"/>
                <w:szCs w:val="28"/>
              </w:rPr>
              <w:t>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8F4C29" w:rsidRPr="00E02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E46" w:rsidRPr="000A4E46">
              <w:rPr>
                <w:rFonts w:ascii="Times New Roman" w:hAnsi="Times New Roman" w:cs="Times New Roman"/>
                <w:sz w:val="28"/>
                <w:szCs w:val="28"/>
              </w:rPr>
              <w:t>Порядк</w:t>
            </w:r>
            <w:r w:rsidR="000A4E4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A4E46" w:rsidRPr="000A4E46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муниципальной преференции МП ЗР «</w:t>
            </w:r>
            <w:proofErr w:type="spellStart"/>
            <w:r w:rsidR="000A4E46" w:rsidRPr="000A4E46">
              <w:rPr>
                <w:rFonts w:ascii="Times New Roman" w:hAnsi="Times New Roman" w:cs="Times New Roman"/>
                <w:sz w:val="28"/>
                <w:szCs w:val="28"/>
              </w:rPr>
              <w:t>Севержилкомсервис</w:t>
            </w:r>
            <w:proofErr w:type="spellEnd"/>
            <w:r w:rsidR="000A4E46" w:rsidRPr="000A4E46">
              <w:rPr>
                <w:rFonts w:ascii="Times New Roman" w:hAnsi="Times New Roman" w:cs="Times New Roman"/>
                <w:sz w:val="28"/>
                <w:szCs w:val="28"/>
              </w:rPr>
              <w:t>» в виде субсидии на частичное возмещение затрат, возникающих при проведении мероприятий в сфере электро-, тепло-, водоснабжения населения и водоотведения, в том числе при по подготовке объектов коммунальной инфраструктуры к осенне-зимнему периоду</w:t>
            </w:r>
            <w:r w:rsidR="00E027A0" w:rsidRPr="00E027A0">
              <w:rPr>
                <w:rFonts w:ascii="Times New Roman" w:hAnsi="Times New Roman" w:cs="Times New Roman"/>
                <w:sz w:val="28"/>
                <w:szCs w:val="28"/>
              </w:rPr>
              <w:t>, утвержденн</w:t>
            </w:r>
            <w:r w:rsidR="00E027A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A4E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2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027A0" w:rsidRPr="00E027A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="00E027A0" w:rsidRPr="00E027A0">
              <w:rPr>
                <w:rFonts w:ascii="Times New Roman" w:hAnsi="Times New Roman" w:cs="Times New Roman"/>
                <w:sz w:val="28"/>
                <w:szCs w:val="28"/>
              </w:rPr>
              <w:t xml:space="preserve">становлением Администрации Заполярного района от </w:t>
            </w:r>
            <w:r w:rsidR="0083378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027A0" w:rsidRPr="00E027A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8337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7A0" w:rsidRPr="00E027A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83378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27A0" w:rsidRPr="00E027A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3378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027A0" w:rsidRPr="00E02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276C7">
              <w:rPr>
                <w:rFonts w:ascii="Times New Roman" w:hAnsi="Times New Roman" w:cs="Times New Roman"/>
                <w:sz w:val="28"/>
                <w:szCs w:val="28"/>
              </w:rPr>
              <w:t>, обусловлена</w:t>
            </w:r>
            <w:r w:rsidR="00D121CB">
              <w:rPr>
                <w:rFonts w:ascii="Times New Roman" w:hAnsi="Times New Roman" w:cs="Times New Roman"/>
                <w:sz w:val="28"/>
                <w:szCs w:val="28"/>
              </w:rPr>
              <w:t xml:space="preserve"> невозможностью </w:t>
            </w:r>
            <w:r w:rsidR="000A4E46">
              <w:rPr>
                <w:rFonts w:ascii="Times New Roman" w:hAnsi="Times New Roman" w:cs="Times New Roman"/>
                <w:sz w:val="28"/>
                <w:szCs w:val="28"/>
              </w:rPr>
              <w:t xml:space="preserve">предприятием </w:t>
            </w:r>
            <w:r w:rsidR="00D121CB">
              <w:rPr>
                <w:rFonts w:ascii="Times New Roman" w:hAnsi="Times New Roman" w:cs="Times New Roman"/>
                <w:sz w:val="28"/>
                <w:szCs w:val="28"/>
              </w:rPr>
              <w:t>воспользоваться правом</w:t>
            </w:r>
            <w:r w:rsidR="000D4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1C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D462D" w:rsidRPr="000D462D">
              <w:rPr>
                <w:rFonts w:ascii="Times New Roman" w:hAnsi="Times New Roman" w:cs="Times New Roman"/>
                <w:sz w:val="28"/>
                <w:szCs w:val="28"/>
              </w:rPr>
              <w:t>части получения субсидии в целях финансового</w:t>
            </w:r>
            <w:proofErr w:type="gramEnd"/>
            <w:r w:rsidR="000D462D" w:rsidRPr="000D462D">
              <w:rPr>
                <w:rFonts w:ascii="Times New Roman" w:hAnsi="Times New Roman" w:cs="Times New Roman"/>
                <w:sz w:val="28"/>
                <w:szCs w:val="28"/>
              </w:rPr>
              <w:t xml:space="preserve"> возмещения части понесенных затрат до полной реализации мероприятий</w:t>
            </w:r>
            <w:r w:rsidR="000D4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(п.</w:t>
            </w:r>
            <w:r w:rsidR="00CC19CE">
              <w:rPr>
                <w:rFonts w:ascii="Times New Roman" w:hAnsi="Times New Roman" w:cs="Times New Roman"/>
                <w:sz w:val="28"/>
                <w:szCs w:val="28"/>
              </w:rPr>
              <w:t xml:space="preserve"> 6.1)</w:t>
            </w:r>
            <w:r w:rsidR="00DD7B3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19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1C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A4E46">
              <w:rPr>
                <w:rFonts w:ascii="Times New Roman" w:hAnsi="Times New Roman" w:cs="Times New Roman"/>
                <w:sz w:val="28"/>
                <w:szCs w:val="28"/>
              </w:rPr>
              <w:t xml:space="preserve">ак </w:t>
            </w:r>
            <w:r w:rsidR="00D121C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A4E46">
              <w:rPr>
                <w:rFonts w:ascii="Times New Roman" w:hAnsi="Times New Roman" w:cs="Times New Roman"/>
                <w:sz w:val="28"/>
                <w:szCs w:val="28"/>
              </w:rPr>
              <w:t xml:space="preserve">ак большинство </w:t>
            </w:r>
            <w:r w:rsidR="00CC19CE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4E46">
              <w:rPr>
                <w:rFonts w:ascii="Times New Roman" w:hAnsi="Times New Roman" w:cs="Times New Roman"/>
                <w:sz w:val="28"/>
                <w:szCs w:val="28"/>
              </w:rPr>
              <w:t>предусмотренных в бюджете Заполярного района с финансированием на 2019 год</w:t>
            </w:r>
            <w:r w:rsidR="00DD7B3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4E46">
              <w:rPr>
                <w:rFonts w:ascii="Times New Roman" w:hAnsi="Times New Roman" w:cs="Times New Roman"/>
                <w:sz w:val="28"/>
                <w:szCs w:val="28"/>
              </w:rPr>
              <w:t xml:space="preserve"> менее 10</w:t>
            </w:r>
            <w:r w:rsidR="00CC19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C19CE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Start"/>
            <w:r w:rsidR="00343A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19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CC19CE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="00CC19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D4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0007" w:rsidRPr="00B50007" w:rsidTr="00B500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B50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007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местного самоуправления, осуществляющего разработку проекта правового акта: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E02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Заполярного района</w:t>
            </w:r>
          </w:p>
        </w:tc>
      </w:tr>
      <w:tr w:rsidR="00B50007" w:rsidRPr="00B50007" w:rsidTr="00B500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B50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007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срок </w:t>
            </w:r>
            <w:r w:rsidRPr="00B500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разработки проекта правового акта: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3276C7" w:rsidP="00327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E027A0" w:rsidRPr="0054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48BE" w:rsidRPr="005448BE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E027A0" w:rsidRPr="005448BE">
              <w:rPr>
                <w:rFonts w:ascii="Times New Roman" w:hAnsi="Times New Roman" w:cs="Times New Roman"/>
                <w:sz w:val="28"/>
                <w:szCs w:val="28"/>
              </w:rPr>
              <w:t xml:space="preserve"> 2019 года</w:t>
            </w:r>
          </w:p>
        </w:tc>
      </w:tr>
      <w:tr w:rsidR="00B50007" w:rsidRPr="00B50007" w:rsidTr="00B500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B50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0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Контактные данные (почтовый адрес, телефон, факс, адрес электронной почты, фамилия, имя, отчество, занимаемая должность контактного лица):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46" w:rsidRDefault="00130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166700, Ненецкий автономный округ, Заполярный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Искателей, ул. Губкина, д. 10; </w:t>
            </w:r>
          </w:p>
          <w:p w:rsidR="00B50007" w:rsidRPr="008A2EDB" w:rsidRDefault="00FD6B9D" w:rsidP="00CB7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Ружникова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</w:t>
            </w:r>
            <w:r w:rsidR="00CB7946" w:rsidRPr="008A2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Павловна – начальник </w:t>
            </w:r>
            <w:r w:rsidR="00CB7946" w:rsidRPr="008A2EDB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экономики и прогнозирования </w:t>
            </w:r>
            <w:r w:rsidR="00CB7946" w:rsidRPr="008A2ED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Заполярного района,                   </w:t>
            </w:r>
            <w:r w:rsidR="00440723" w:rsidRPr="008A2EDB">
              <w:rPr>
                <w:rFonts w:ascii="Times New Roman" w:hAnsi="Times New Roman" w:cs="Times New Roman"/>
                <w:sz w:val="28"/>
                <w:szCs w:val="28"/>
              </w:rPr>
              <w:t>тел. (818-53) 4-8</w:t>
            </w:r>
            <w:r w:rsidR="00D35E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0723" w:rsidRPr="008A2EDB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 w:rsidR="00D35E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0723" w:rsidRPr="008A2EDB">
              <w:rPr>
                <w:rFonts w:ascii="Times New Roman" w:hAnsi="Times New Roman" w:cs="Times New Roman"/>
                <w:sz w:val="28"/>
                <w:szCs w:val="28"/>
              </w:rPr>
              <w:t xml:space="preserve">, факс (818-53) 4-88-23, </w:t>
            </w:r>
            <w:r w:rsidR="00CB7946" w:rsidRPr="008A2E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CB7946"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admin</w:t>
              </w:r>
              <w:r w:rsidR="00CB7946"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="00CB7946"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zr</w:t>
              </w:r>
              <w:r w:rsidR="00CB7946"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CB7946"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CB7946"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CB7946"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440723" w:rsidRPr="008A2E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B7946" w:rsidRPr="00CB7946" w:rsidRDefault="00CB7946" w:rsidP="00CB7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8A2EDB">
              <w:rPr>
                <w:rFonts w:ascii="Times New Roman" w:hAnsi="Times New Roman" w:cs="Times New Roman"/>
                <w:sz w:val="28"/>
                <w:szCs w:val="28"/>
              </w:rPr>
              <w:t>Тупчиенко</w:t>
            </w:r>
            <w:proofErr w:type="spellEnd"/>
            <w:r w:rsidRPr="008A2EDB">
              <w:rPr>
                <w:rFonts w:ascii="Times New Roman" w:hAnsi="Times New Roman" w:cs="Times New Roman"/>
                <w:sz w:val="28"/>
                <w:szCs w:val="28"/>
              </w:rPr>
              <w:t xml:space="preserve"> Надежда Федоровна – главный специалист – экономист отдела экономики и прогнозирования Администрации Заполярного района, тел. (818-53) 4-81-42, факс (818-53) 4-88-23,  </w:t>
            </w:r>
            <w:hyperlink r:id="rId6" w:history="1">
              <w:r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admin</w:t>
              </w:r>
              <w:r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zr</w:t>
              </w:r>
              <w:r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8A2ED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B50007" w:rsidRPr="00B50007" w:rsidTr="00B500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B50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0007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07" w:rsidRPr="00B50007" w:rsidRDefault="00B50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007" w:rsidRPr="00B50007" w:rsidRDefault="00B50007" w:rsidP="00B50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007" w:rsidRPr="00B50007" w:rsidRDefault="0025008C" w:rsidP="00B50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E58" w:rsidRPr="00B50007" w:rsidRDefault="004C6FA9">
      <w:pPr>
        <w:rPr>
          <w:rFonts w:ascii="Times New Roman" w:hAnsi="Times New Roman" w:cs="Times New Roman"/>
          <w:sz w:val="28"/>
          <w:szCs w:val="28"/>
        </w:rPr>
      </w:pPr>
    </w:p>
    <w:sectPr w:rsidR="00F57E58" w:rsidRPr="00B50007" w:rsidSect="00B50007">
      <w:pgSz w:w="11906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C3"/>
    <w:rsid w:val="000A4E46"/>
    <w:rsid w:val="000D462D"/>
    <w:rsid w:val="0011788B"/>
    <w:rsid w:val="0013032C"/>
    <w:rsid w:val="0025008C"/>
    <w:rsid w:val="003276C7"/>
    <w:rsid w:val="00343AD0"/>
    <w:rsid w:val="003956B7"/>
    <w:rsid w:val="00440723"/>
    <w:rsid w:val="004A32C3"/>
    <w:rsid w:val="004C6FA9"/>
    <w:rsid w:val="00502575"/>
    <w:rsid w:val="005448BE"/>
    <w:rsid w:val="005B554F"/>
    <w:rsid w:val="006238C2"/>
    <w:rsid w:val="00744422"/>
    <w:rsid w:val="008229C5"/>
    <w:rsid w:val="00833781"/>
    <w:rsid w:val="0084025C"/>
    <w:rsid w:val="00844B84"/>
    <w:rsid w:val="008A2EDB"/>
    <w:rsid w:val="008B706F"/>
    <w:rsid w:val="008F4C29"/>
    <w:rsid w:val="009A290F"/>
    <w:rsid w:val="00A1329B"/>
    <w:rsid w:val="00A648EC"/>
    <w:rsid w:val="00A97DE1"/>
    <w:rsid w:val="00B151BF"/>
    <w:rsid w:val="00B50007"/>
    <w:rsid w:val="00CB7946"/>
    <w:rsid w:val="00CC19CE"/>
    <w:rsid w:val="00D121CB"/>
    <w:rsid w:val="00D35E86"/>
    <w:rsid w:val="00D96AC2"/>
    <w:rsid w:val="00DD7B37"/>
    <w:rsid w:val="00E027A0"/>
    <w:rsid w:val="00E4554B"/>
    <w:rsid w:val="00EC71A8"/>
    <w:rsid w:val="00FB555E"/>
    <w:rsid w:val="00FC59B8"/>
    <w:rsid w:val="00FD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0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07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min-zr@mail.ru" TargetMode="External"/><Relationship Id="rId5" Type="http://schemas.openxmlformats.org/officeDocument/2006/relationships/hyperlink" Target="mailto:admin-z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 Валентина Васильевна</dc:creator>
  <cp:lastModifiedBy>Тупчиенко Надежда Федоровна</cp:lastModifiedBy>
  <cp:revision>18</cp:revision>
  <cp:lastPrinted>2019-09-10T10:40:00Z</cp:lastPrinted>
  <dcterms:created xsi:type="dcterms:W3CDTF">2019-08-23T08:38:00Z</dcterms:created>
  <dcterms:modified xsi:type="dcterms:W3CDTF">2019-09-10T10:59:00Z</dcterms:modified>
</cp:coreProperties>
</file>